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046D" w14:textId="22FEE266" w:rsidR="00B870AA" w:rsidRDefault="00B870AA" w:rsidP="00D4569F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870AA">
        <w:drawing>
          <wp:inline distT="0" distB="0" distL="0" distR="0" wp14:anchorId="01AF531B" wp14:editId="1AA40FCD">
            <wp:extent cx="1657350" cy="981075"/>
            <wp:effectExtent l="0" t="0" r="0" b="9525"/>
            <wp:docPr id="509196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6A73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en-GB"/>
          <w14:ligatures w14:val="none"/>
        </w:rPr>
        <w:t>Pitch Your Vision</w:t>
      </w:r>
    </w:p>
    <w:p w14:paraId="52DDC313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36"/>
          <w:szCs w:val="36"/>
          <w:lang w:eastAsia="en-GB"/>
          <w14:ligatures w14:val="none"/>
        </w:rPr>
        <w:t>Terms &amp; Conditions</w:t>
      </w:r>
    </w:p>
    <w:p w14:paraId="20918F23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1. General</w:t>
      </w:r>
    </w:p>
    <w:p w14:paraId="0B2D0663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1.1 The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Pitch Your Vision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initiative is organised by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Clique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, a project developed by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New World Films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, the trading name of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New World Trust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, a non-profit organisation dedicated to supporting creative talent and developing initiatives within the international film industry.</w:t>
      </w:r>
    </w:p>
    <w:p w14:paraId="595AC12E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1.2 The Board of Directors reserves the right to invite and select the projects that will participate in the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Pitch Your Vision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programme and competition.</w:t>
      </w:r>
    </w:p>
    <w:p w14:paraId="09B1EAEA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1.3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Clique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(</w:t>
      </w:r>
      <w:hyperlink r:id="rId6" w:history="1">
        <w:r w:rsidRPr="00373CCF">
          <w:rPr>
            <w:rFonts w:asciiTheme="majorHAnsi" w:eastAsia="Times New Roman" w:hAnsiTheme="majorHAnsi" w:cs="Times New Roman"/>
            <w:color w:val="0000FF"/>
            <w:kern w:val="0"/>
            <w:u w:val="single"/>
            <w:lang w:eastAsia="en-GB"/>
            <w14:ligatures w14:val="none"/>
          </w:rPr>
          <w:t>www.newworld-films.com/the-clique</w:t>
        </w:r>
      </w:hyperlink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) is an invitation-only international association of creative professionals established to encourage collaboration and the development of outstanding film and media projects.</w:t>
      </w:r>
    </w:p>
    <w:p w14:paraId="098DC763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2. Purpose</w:t>
      </w:r>
    </w:p>
    <w:p w14:paraId="1F26D32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2.1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Pitch Your Vision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provides writers, producers, directors and content creators with the opportunity to present their projects in person to a panel of film industry professionals, executive producers and investors during the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2026 Marbella International Film Festival (MIFF)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</w:t>
      </w:r>
    </w:p>
    <w:p w14:paraId="2F7FE6EC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2.2 The programme is intended to assist participants in developing commercially viable projects with international production and distribution potential.</w:t>
      </w:r>
    </w:p>
    <w:p w14:paraId="58CABE74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3. Participation</w:t>
      </w:r>
    </w:p>
    <w:p w14:paraId="74F9565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3.1 Successful applicants will receive:</w:t>
      </w:r>
    </w:p>
    <w:p w14:paraId="1C72E8AE" w14:textId="77777777" w:rsidR="00EE6628" w:rsidRPr="00373CCF" w:rsidRDefault="00EE6628" w:rsidP="00EE66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A Certificate of Participation.</w:t>
      </w:r>
    </w:p>
    <w:p w14:paraId="7F552C5B" w14:textId="77777777" w:rsidR="00EE6628" w:rsidRPr="00373CCF" w:rsidRDefault="00EE6628" w:rsidP="00EE66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Recognition as an official participant of the Pitch Your Vision programme.</w:t>
      </w:r>
    </w:p>
    <w:p w14:paraId="01939467" w14:textId="77777777" w:rsidR="00EE6628" w:rsidRPr="00373CCF" w:rsidRDefault="00EE6628" w:rsidP="00EE66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Consideration for invitation to become a member of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Clique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</w:t>
      </w:r>
    </w:p>
    <w:p w14:paraId="15B0D1E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3.2 Membership of Clique is entirely at the discretion of the Board and is by invitation only.</w:t>
      </w:r>
    </w:p>
    <w:p w14:paraId="3B71D514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4. Eligibility</w:t>
      </w:r>
    </w:p>
    <w:p w14:paraId="190821C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Projects submitted must satisfy the following criteria:</w:t>
      </w:r>
    </w:p>
    <w:p w14:paraId="6805297B" w14:textId="77777777" w:rsidR="00EE6628" w:rsidRPr="00373CCF" w:rsidRDefault="00EE6628" w:rsidP="00EE6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 applicant must submit a short biography and project outline.</w:t>
      </w:r>
    </w:p>
    <w:p w14:paraId="2915517D" w14:textId="77777777" w:rsidR="00EE6628" w:rsidRPr="00373CCF" w:rsidRDefault="00EE6628" w:rsidP="00EE6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lastRenderedPageBreak/>
        <w:t>Only feature films, television series, documentaries and other commercially viable long-form projects will be considered.</w:t>
      </w:r>
    </w:p>
    <w:p w14:paraId="31E40147" w14:textId="77777777" w:rsidR="00EE6628" w:rsidRPr="00373CCF" w:rsidRDefault="00EE6628" w:rsidP="00EE6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Short film projects are not eligible.</w:t>
      </w:r>
    </w:p>
    <w:p w14:paraId="1311C49B" w14:textId="77777777" w:rsidR="00EE6628" w:rsidRPr="00373CCF" w:rsidRDefault="00EE6628" w:rsidP="00EE6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Projects should demonstrate commercial production and distribution potential.</w:t>
      </w:r>
    </w:p>
    <w:p w14:paraId="2BB0308C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5. Submission</w:t>
      </w:r>
    </w:p>
    <w:p w14:paraId="21433437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5.1 Applications must be submitted online at:</w:t>
      </w:r>
    </w:p>
    <w:p w14:paraId="2A36F527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hyperlink r:id="rId7" w:history="1">
        <w:r w:rsidRPr="00373CCF">
          <w:rPr>
            <w:rFonts w:asciiTheme="majorHAnsi" w:eastAsia="Times New Roman" w:hAnsiTheme="majorHAnsi" w:cs="Times New Roman"/>
            <w:b/>
            <w:bCs/>
            <w:color w:val="0000FF"/>
            <w:kern w:val="0"/>
            <w:u w:val="single"/>
            <w:lang w:eastAsia="en-GB"/>
            <w14:ligatures w14:val="none"/>
          </w:rPr>
          <w:t>www.newworld-films.com/pitch-your-vision</w:t>
        </w:r>
      </w:hyperlink>
    </w:p>
    <w:p w14:paraId="1967A479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5.2 Closing date for submissions: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1 September 2026</w:t>
      </w:r>
    </w:p>
    <w:p w14:paraId="381D7E7D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5.3 Successful applicants will be notified by: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br/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15 September 2026</w:t>
      </w:r>
    </w:p>
    <w:p w14:paraId="5E8A54A7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6. Submission Fees</w:t>
      </w:r>
    </w:p>
    <w:p w14:paraId="7BDE834D" w14:textId="77777777" w:rsidR="00EE6628" w:rsidRPr="00373CCF" w:rsidRDefault="00EE6628" w:rsidP="00EE6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Early Bird: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£50-00 for all applications received before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1 August 2026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</w:t>
      </w:r>
    </w:p>
    <w:p w14:paraId="22600BBF" w14:textId="77777777" w:rsidR="00EE6628" w:rsidRPr="00373CCF" w:rsidRDefault="00EE6628" w:rsidP="00EE6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Emerging Producers &amp; Directors: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£35.00 for first-time producers/directors submitting between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1 August and 1 September 2026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</w:t>
      </w:r>
    </w:p>
    <w:p w14:paraId="59AF7215" w14:textId="77777777" w:rsidR="00EE6628" w:rsidRPr="00373CCF" w:rsidRDefault="00EE6628" w:rsidP="00EE6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Standard Submission: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 £100.00 for all other eligible submissions received after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1 August 2026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</w:t>
      </w:r>
    </w:p>
    <w:p w14:paraId="3AB86559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7. Attendance</w:t>
      </w:r>
    </w:p>
    <w:p w14:paraId="4F14D961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7.1 Selected applicants must attend the pitching event in person during the Marbella International Film Festival.</w:t>
      </w:r>
    </w:p>
    <w:p w14:paraId="6DE4341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7.2 Attendance is entirely at the applicant's own expense.</w:t>
      </w:r>
    </w:p>
    <w:p w14:paraId="66AFCFCA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7.3 Selected applicants are required to obtain MIFF accreditation and purchase the appropriate Industry Pass to participate in the programme and related festival activities.</w:t>
      </w:r>
    </w:p>
    <w:p w14:paraId="01C36C73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8. Pitching Requirements</w:t>
      </w:r>
    </w:p>
    <w:p w14:paraId="4124391D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8.1 All submission documents must be written in English.</w:t>
      </w:r>
    </w:p>
    <w:p w14:paraId="25AFF65D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8.2 All live presentations must be delivered in English.</w:t>
      </w:r>
    </w:p>
    <w:p w14:paraId="6A8B1CAF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8.3 During the official Pitch Your Vision programme, invited projects may not be pitched at competing events taking place during the Marbella International Film Festival without the organisers' prior written consent.</w:t>
      </w:r>
    </w:p>
    <w:p w14:paraId="75D849AD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9. Awards</w:t>
      </w:r>
    </w:p>
    <w:p w14:paraId="058F6577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9.1 The Board of Directors and appointed judging panel shall determine the shortlisted projects and the competition winner.</w:t>
      </w:r>
    </w:p>
    <w:p w14:paraId="69344432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lastRenderedPageBreak/>
        <w:t>9.2 The judges' decisions shall be final.</w:t>
      </w:r>
    </w:p>
    <w:p w14:paraId="15291453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9.3 The organisers reserve the right not to make an award if, in their opinion, no project reaches the required standard.</w:t>
      </w:r>
    </w:p>
    <w:p w14:paraId="63FD65AE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10. Prize</w:t>
      </w:r>
    </w:p>
    <w:p w14:paraId="0B32A087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 winning project may be offered executive production and project development support by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New World Films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 Such support may include project development, screenplay development, packaging, financing advice and production planning.</w:t>
      </w:r>
    </w:p>
    <w:p w14:paraId="30450621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Any future production agreement shall be subject to separate negotiation and written contract.</w:t>
      </w:r>
    </w:p>
    <w:p w14:paraId="6308E479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11. Travel &amp; Visa</w:t>
      </w:r>
    </w:p>
    <w:p w14:paraId="6731D08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New World Films will, where appropriate, provide supporting invitation letters and reasonable assistance with visa applications for selected participants.</w:t>
      </w:r>
    </w:p>
    <w:p w14:paraId="7D1A557C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 organisers cannot guarantee the granting of any visa.</w:t>
      </w:r>
    </w:p>
    <w:p w14:paraId="764E72F3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12. Event Management</w:t>
      </w:r>
    </w:p>
    <w:p w14:paraId="3A9CCCB0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12.1 The organisers reserve the right to determine the venue, timetable and format of the programme.</w:t>
      </w:r>
    </w:p>
    <w:p w14:paraId="2C6551E2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12.2 The organisers reserve the right to postpone, relocate or cancel the event should circumstances beyond their reasonable control require them to do so.</w:t>
      </w:r>
    </w:p>
    <w:p w14:paraId="46030BB1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13. Intellectual Property</w:t>
      </w:r>
    </w:p>
    <w:p w14:paraId="7DE44ECD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13.1 Applicants retain full ownership of all intellectual property submitted.</w:t>
      </w:r>
    </w:p>
    <w:p w14:paraId="3AB015F2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13.2 By </w:t>
      </w:r>
      <w:proofErr w:type="gramStart"/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submitting an application</w:t>
      </w:r>
      <w:proofErr w:type="gramEnd"/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, the applicant grants the organisers permission to stage, promote and publicly present the pitch during the Pitch Your Vision programme.</w:t>
      </w:r>
    </w:p>
    <w:p w14:paraId="1046A7FA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13.3 Applicants confirm that they own or control all necessary rights relating to the submitted material.</w:t>
      </w:r>
    </w:p>
    <w:p w14:paraId="01A6EB1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13.4 The organisers accept no responsibility for any copyright or intellectual property disputes between applicants and third parties.</w:t>
      </w:r>
    </w:p>
    <w:p w14:paraId="7B9610A5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14. Liability</w:t>
      </w:r>
    </w:p>
    <w:p w14:paraId="47097FBB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14.1 Applicants are responsible for all costs associated with preparing and presenting their projects, including travel, accommodation and associated expenses.</w:t>
      </w:r>
    </w:p>
    <w:p w14:paraId="5275FCA1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14.2 Applicants agree to indemnify the organisers against claims arising from materials submitted by the applicant.</w:t>
      </w:r>
    </w:p>
    <w:p w14:paraId="13698236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lastRenderedPageBreak/>
        <w:t>14.3 The organisers shall not be liable for any financial loss, business loss or consequential loss arising from participation in the programme.</w:t>
      </w:r>
    </w:p>
    <w:p w14:paraId="51B4FD4D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15. Acceptance</w:t>
      </w:r>
    </w:p>
    <w:p w14:paraId="276648D8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By </w:t>
      </w:r>
      <w:proofErr w:type="gramStart"/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submitting an application</w:t>
      </w:r>
      <w:proofErr w:type="gramEnd"/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, the applicant confirms that:</w:t>
      </w:r>
    </w:p>
    <w:p w14:paraId="1A054017" w14:textId="77777777" w:rsidR="00EE6628" w:rsidRPr="00373CCF" w:rsidRDefault="00EE6628" w:rsidP="00EE6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 information provided is accurate;</w:t>
      </w:r>
    </w:p>
    <w:p w14:paraId="56787FFB" w14:textId="77777777" w:rsidR="00EE6628" w:rsidRPr="00373CCF" w:rsidRDefault="00EE6628" w:rsidP="00EE6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 project contains no defamatory, unlawful or obscene material;</w:t>
      </w:r>
    </w:p>
    <w:p w14:paraId="67D2A0EA" w14:textId="77777777" w:rsidR="00EE6628" w:rsidRPr="00373CCF" w:rsidRDefault="00EE6628" w:rsidP="00EE6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they have read and accepted these Terms &amp; Conditions;</w:t>
      </w:r>
    </w:p>
    <w:p w14:paraId="16741DF5" w14:textId="77777777" w:rsidR="00EE6628" w:rsidRPr="00373CCF" w:rsidRDefault="00EE6628" w:rsidP="00EE6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they understand that participation does not guarantee investment, production or distribution;</w:t>
      </w:r>
    </w:p>
    <w:p w14:paraId="7FADF786" w14:textId="77777777" w:rsidR="00EE6628" w:rsidRPr="00373CCF" w:rsidRDefault="00EE6628" w:rsidP="00EE6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they accept that no appearance fees or pitching fees are payable by the organisers;</w:t>
      </w:r>
    </w:p>
    <w:p w14:paraId="4FFDC05F" w14:textId="77777777" w:rsidR="00EE6628" w:rsidRPr="00373CCF" w:rsidRDefault="00EE6628" w:rsidP="00EE6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they agree to be bound by the judges' decisions.</w:t>
      </w:r>
    </w:p>
    <w:p w14:paraId="54C9DD8B" w14:textId="77777777" w:rsidR="00EE6628" w:rsidRPr="00373CCF" w:rsidRDefault="00EE6628" w:rsidP="00EE6628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sz w:val="27"/>
          <w:szCs w:val="27"/>
          <w:lang w:eastAsia="en-GB"/>
          <w14:ligatures w14:val="none"/>
        </w:rPr>
        <w:t>16. Governing Law</w:t>
      </w:r>
    </w:p>
    <w:p w14:paraId="5F44FFF3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 xml:space="preserve">These Terms &amp; Conditions shall be governed by the laws of </w:t>
      </w: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England and Wales</w:t>
      </w: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.</w:t>
      </w:r>
    </w:p>
    <w:p w14:paraId="751C010A" w14:textId="77777777" w:rsidR="00EE6628" w:rsidRPr="00373CCF" w:rsidRDefault="00EE6628" w:rsidP="00EE662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t>Any dispute arising from the Pitch Your Vision programme shall be subject to the exclusive jurisdiction of the courts of England and Wales.</w:t>
      </w:r>
    </w:p>
    <w:p w14:paraId="4E60CED3" w14:textId="77777777" w:rsidR="00EE6628" w:rsidRPr="00373CCF" w:rsidRDefault="00EE6628" w:rsidP="00EE6628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kern w:val="0"/>
          <w:lang w:eastAsia="en-GB"/>
          <w14:ligatures w14:val="none"/>
        </w:rPr>
        <w:pict w14:anchorId="4562847C">
          <v:rect id="_x0000_i1058" style="width:0;height:1.5pt" o:hralign="center" o:hrstd="t" o:hr="t" fillcolor="#a0a0a0" stroked="f"/>
        </w:pict>
      </w:r>
    </w:p>
    <w:p w14:paraId="1C20077A" w14:textId="26C06A12" w:rsidR="00D4569F" w:rsidRPr="00B870AA" w:rsidRDefault="00EE6628" w:rsidP="00B870A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en-GB"/>
          <w14:ligatures w14:val="none"/>
        </w:rPr>
      </w:pPr>
      <w:r w:rsidRPr="00373CCF">
        <w:rPr>
          <w:rFonts w:asciiTheme="majorHAnsi" w:eastAsia="Times New Roman" w:hAnsiTheme="majorHAnsi" w:cs="Times New Roman"/>
          <w:b/>
          <w:bCs/>
          <w:kern w:val="0"/>
          <w:lang w:eastAsia="en-GB"/>
          <w14:ligatures w14:val="none"/>
        </w:rPr>
        <w:t>Participation in the Pitch Your Vision programme constitutes full acceptance of these Terms &amp; Conditions.</w:t>
      </w:r>
    </w:p>
    <w:sectPr w:rsidR="00D4569F" w:rsidRPr="00B870AA" w:rsidSect="00B870AA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67F21"/>
    <w:multiLevelType w:val="multilevel"/>
    <w:tmpl w:val="D620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CC7159"/>
    <w:multiLevelType w:val="multilevel"/>
    <w:tmpl w:val="6B60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A3A73"/>
    <w:multiLevelType w:val="multilevel"/>
    <w:tmpl w:val="23EC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86649"/>
    <w:multiLevelType w:val="multilevel"/>
    <w:tmpl w:val="A00E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F0EAF"/>
    <w:multiLevelType w:val="multilevel"/>
    <w:tmpl w:val="F390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491938">
    <w:abstractNumId w:val="4"/>
  </w:num>
  <w:num w:numId="2" w16cid:durableId="1532261255">
    <w:abstractNumId w:val="1"/>
  </w:num>
  <w:num w:numId="3" w16cid:durableId="1134106262">
    <w:abstractNumId w:val="3"/>
  </w:num>
  <w:num w:numId="4" w16cid:durableId="1931351746">
    <w:abstractNumId w:val="0"/>
  </w:num>
  <w:num w:numId="5" w16cid:durableId="251596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9F"/>
    <w:rsid w:val="00584D0C"/>
    <w:rsid w:val="00B870AA"/>
    <w:rsid w:val="00D4569F"/>
    <w:rsid w:val="00E300CA"/>
    <w:rsid w:val="00EB1001"/>
    <w:rsid w:val="00E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83A6A"/>
  <w15:chartTrackingRefBased/>
  <w15:docId w15:val="{745C5A84-7DBC-4824-9580-B9DE568B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6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70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7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wworld-films.com/pitch-your-vi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world-films.com/the-cliqu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Siamak Chakaveh</dc:creator>
  <cp:keywords/>
  <dc:description/>
  <cp:lastModifiedBy>Andrew Hart</cp:lastModifiedBy>
  <cp:revision>3</cp:revision>
  <dcterms:created xsi:type="dcterms:W3CDTF">2026-07-20T12:49:00Z</dcterms:created>
  <dcterms:modified xsi:type="dcterms:W3CDTF">2026-07-20T12:50:00Z</dcterms:modified>
</cp:coreProperties>
</file>